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CD" w:rsidRPr="00DA52CD" w:rsidRDefault="00DA52CD" w:rsidP="00DA52C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ab/>
      </w:r>
      <w:r w:rsidRPr="00DA52CD">
        <w:rPr>
          <w:rStyle w:val="c4"/>
          <w:color w:val="000000"/>
          <w:sz w:val="28"/>
          <w:szCs w:val="28"/>
        </w:rPr>
        <w:t>Известный педагог В.А. Сухомлинский сказал</w:t>
      </w:r>
      <w:r w:rsidRPr="00DA52CD">
        <w:rPr>
          <w:rStyle w:val="c3"/>
          <w:b/>
          <w:bCs/>
          <w:i/>
          <w:iCs/>
          <w:color w:val="FF0000"/>
          <w:sz w:val="28"/>
          <w:szCs w:val="28"/>
        </w:rPr>
        <w:t>: «Ум ребенка находится на кончиках его</w:t>
      </w:r>
    </w:p>
    <w:p w:rsidR="00DA52CD" w:rsidRDefault="00DA52CD" w:rsidP="00DA52C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DA52CD">
        <w:rPr>
          <w:rStyle w:val="c3"/>
          <w:b/>
          <w:bCs/>
          <w:i/>
          <w:iCs/>
          <w:color w:val="FF0000"/>
          <w:sz w:val="28"/>
          <w:szCs w:val="28"/>
        </w:rPr>
        <w:t>пальцев!»</w:t>
      </w:r>
      <w:r w:rsidRPr="00DA52CD"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ab/>
      </w:r>
    </w:p>
    <w:p w:rsidR="00DA52CD" w:rsidRPr="00DA52CD" w:rsidRDefault="00DA52CD" w:rsidP="00DA52C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ab/>
      </w:r>
      <w:r w:rsidRPr="00DA52CD">
        <w:rPr>
          <w:rStyle w:val="c4"/>
          <w:color w:val="000000"/>
          <w:sz w:val="28"/>
          <w:szCs w:val="28"/>
        </w:rPr>
        <w:t>Массаж и пальчиковая гимнастика развивают не только мелкую моторику рук, но и мозг ребенка, стимулируют развитие речи и способностей малыша.</w:t>
      </w:r>
    </w:p>
    <w:p w:rsidR="00DA52CD" w:rsidRPr="00DA52CD" w:rsidRDefault="00DA52CD" w:rsidP="00DA52C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ab/>
      </w:r>
      <w:r w:rsidRPr="00DA52CD">
        <w:rPr>
          <w:rStyle w:val="c4"/>
          <w:color w:val="000000"/>
          <w:sz w:val="28"/>
          <w:szCs w:val="28"/>
        </w:rPr>
        <w:t>Пальчиковые игры влияют на пластику пальцев, руки становятся более послушными, что помогает ребенку в выполнении мелких движений, необходимых при рисовании, а затем и при письме.</w:t>
      </w:r>
    </w:p>
    <w:p w:rsidR="00DA52CD" w:rsidRPr="00DA52CD" w:rsidRDefault="00DA52CD" w:rsidP="00DA52C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A52CD">
        <w:rPr>
          <w:rStyle w:val="c4"/>
          <w:color w:val="000000"/>
          <w:sz w:val="28"/>
          <w:szCs w:val="28"/>
        </w:rPr>
        <w:t>По мнению ученых, пальчиковые игры соединяют пальцевую пластику с выразительным речевым интонированием. А это значит, что пальчиковая гимнастика влияет не просто на развитие речи, но и на ее выразительность, а, следовательно, на развитие творческих способностей ребенка.</w:t>
      </w:r>
    </w:p>
    <w:p w:rsidR="00DA52CD" w:rsidRPr="00DA52CD" w:rsidRDefault="00DA52CD" w:rsidP="00DA52C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ab/>
      </w:r>
      <w:r w:rsidRPr="00DA52CD">
        <w:rPr>
          <w:rStyle w:val="c4"/>
          <w:color w:val="000000"/>
          <w:sz w:val="28"/>
          <w:szCs w:val="28"/>
        </w:rPr>
        <w:t>Упражнения для пальчиковой гимнастики проводят с учетом возраста ребенка.</w:t>
      </w:r>
    </w:p>
    <w:p w:rsidR="00DA52CD" w:rsidRPr="00DA52CD" w:rsidRDefault="00DA52CD" w:rsidP="00DA52C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ab/>
      </w:r>
      <w:r w:rsidRPr="00DA52CD">
        <w:rPr>
          <w:rStyle w:val="c4"/>
          <w:color w:val="000000"/>
          <w:sz w:val="28"/>
          <w:szCs w:val="28"/>
        </w:rPr>
        <w:t>Начинать пальчиковую гимнастику нужно с разминки пальчиков простого сгибания и разгибания.</w:t>
      </w:r>
    </w:p>
    <w:p w:rsidR="00DA52CD" w:rsidRDefault="00DA52CD" w:rsidP="00DA52C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DA52CD">
        <w:rPr>
          <w:rStyle w:val="c4"/>
          <w:color w:val="000000"/>
          <w:sz w:val="28"/>
          <w:szCs w:val="28"/>
        </w:rPr>
        <w:t xml:space="preserve">  </w:t>
      </w:r>
      <w:r>
        <w:rPr>
          <w:rStyle w:val="c4"/>
          <w:color w:val="000000"/>
          <w:sz w:val="28"/>
          <w:szCs w:val="28"/>
        </w:rPr>
        <w:t>Логопед</w:t>
      </w:r>
      <w:r w:rsidRPr="00DA52CD">
        <w:rPr>
          <w:rStyle w:val="c4"/>
          <w:color w:val="000000"/>
          <w:sz w:val="28"/>
          <w:szCs w:val="28"/>
        </w:rPr>
        <w:t xml:space="preserve"> на каждом занятии проводят с детьми пальчиковые игры, и с каким удовольствием наши малыши это делают! Им эти занятия доставляют огромное удовольствие. Ведь пальчиковая игра-это не просто интересно, но это есть отражение в игре реального мира ребенка - предметов, людей, животных, явлений природы.</w:t>
      </w:r>
    </w:p>
    <w:p w:rsidR="00DA52CD" w:rsidRDefault="00DA52CD" w:rsidP="00DA52C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ab/>
      </w:r>
    </w:p>
    <w:p w:rsidR="00DA52CD" w:rsidRPr="00DA52CD" w:rsidRDefault="00DA52CD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b/>
          <w:color w:val="111111"/>
          <w:sz w:val="28"/>
          <w:szCs w:val="28"/>
        </w:rPr>
      </w:pPr>
      <w:r w:rsidRPr="00DA52CD">
        <w:rPr>
          <w:b/>
          <w:color w:val="111111"/>
          <w:sz w:val="28"/>
          <w:szCs w:val="28"/>
        </w:rPr>
        <w:t>"Листья"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Раз, два, три, четыре, пять –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Будем листья собирать. (Сжимают и разжимают кулачки).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Листья березы, (Загибают большой палец).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Листья рябины, (Загибают указательный палец).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Листики тополя, (Загибают средний палец).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Листья осины, (Загибают безымянный палец).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Листики дуба мы соберем, (Загибают мизинец).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Маме осенний букет отнесем. (Сжимают и разжимают кулачки).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* * *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lastRenderedPageBreak/>
        <w:t>Мы сегодня рисовали,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Наши пальчики устали. (Сжимают и разжимают кулачки).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Наши пальчики встряхнем,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Рисовать опять начнем. (Пошевелить всеми пальцами).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* * *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Сидит белка на тележке, (Сжимают и разжимают кулачки).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Продает она орешки: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Лисичке-сестричке, (Поочередно разжимают пальцы).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Воробью, синичке,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 xml:space="preserve">Мишке - </w:t>
      </w:r>
      <w:proofErr w:type="spellStart"/>
      <w:r w:rsidRPr="00FA11C7">
        <w:rPr>
          <w:color w:val="111111"/>
          <w:sz w:val="28"/>
          <w:szCs w:val="28"/>
        </w:rPr>
        <w:t>топтыжке</w:t>
      </w:r>
      <w:proofErr w:type="spellEnd"/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И зайчику- трусишке.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* * *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Карандаш в руках катаю, (Прокатывать карандаш между большим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Между пальчиков верчу. пальцем и поочередно всеми остальными).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Непременно каждый пальчик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Быть послушным научу!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Наша группа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В нашей группе все друзья. (Ритмично стучат кулачками по столу)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Самый младший — это я. (Разжимают пальчики поочередно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Это Маша, начиная с мизинца).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Это Саша,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Это Юра,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Это Даша.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Дружба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Дружат в нашей группе (Хлопают в ладоши.)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lastRenderedPageBreak/>
        <w:t>Девочки и мальчики.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Мы с тобой подружим (Стучат кулачками друг об друга.)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Маленькие пальчики.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Раз, два, три, четыре, пять (Загибают пальчики поочередно, начиная с мизинца.)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Будем снова мы считать.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Раз, два, три, четыре, пять (Загибают пальчики поочередно, начиная с мизинца, на др. руке.)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Мы закончили считать.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Как живёшь?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- Как живёшь? - Вот так! (Показать большой палец)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- А идешь? - Вот так»! («Шагать» пальчиками по столу)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-Как даешь? - Вот так! (Протягивать открытую ладонь)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- Ждёшь обед? - Вот так! (Кулачок подпирает лицо)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- Машешь вслед? - Вот так! (Помахать рукой)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-Утром спишь? - Вот так! (2 ладошки под щекой)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- А шалишь? - Вот так! (Щёки надули и руками лопнули)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Девочки и мальчики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Наши девочки и мальчики (Дети держат руки на поясе)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Ловко прыгают как мячики (Прыгают)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Головой слегка качают (Качают головой)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И красиво приседают (Приседают)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Ручками хлопают вот так, вот так (Хлопки 4 раза)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Ножками топают вот так, вот так (Топают 4 раза)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Кулачки сжимают вот так. вот так (Показывают один кулачок, портом другой)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lastRenderedPageBreak/>
        <w:t>Ладошки раскрывают вот так, вот так (Поочерёдно раскрывают ладошки)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На ладошки мы подуем (Дуют поочерёдно на обе ладошки)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Наши пальчики разбудим. (Шевелят пальчиками)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Месим тесто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Тесто мнем, мнем, мнем! (Руками имитируем процесс вымешивания теста)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Тесто жмем, жмем, жмем! (Очень энергично сжимаем и разжимаем руки в кулачки, одновременно и поочередно)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Пироги мы испечем. (Руками совершаем движения, как будто лепим снежки)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Салат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Мы морковку чистим- чистим (Энергично проводят кулачком правой руки по ладони левой).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Мы морковку трём-трём, (Прижимают кулачки к груди и делают ими резкие движения вперёд-назад).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Сахарком её посыплем («Посыпают сахарком», мелко перебирая пальчиками).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 xml:space="preserve">И </w:t>
      </w:r>
      <w:proofErr w:type="spellStart"/>
      <w:r w:rsidRPr="00FA11C7">
        <w:rPr>
          <w:color w:val="111111"/>
          <w:sz w:val="28"/>
          <w:szCs w:val="28"/>
        </w:rPr>
        <w:t>сметанкою</w:t>
      </w:r>
      <w:proofErr w:type="spellEnd"/>
      <w:r w:rsidRPr="00FA11C7">
        <w:rPr>
          <w:color w:val="111111"/>
          <w:sz w:val="28"/>
          <w:szCs w:val="28"/>
        </w:rPr>
        <w:t xml:space="preserve"> польём. (Кулачком делают движения сверху вниз, как бы поливая).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Вот какой у нас салат, Протягивают ладони вперёд).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Витаминами богат! (Поглаживают ладошкой живот)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Компот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Будем мы варить компот, (Левую ладошку держат «ковшиком», указательным пальцем правой руки «мешают»).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Фруктов нужно много. Вот: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Будем яблоки крошить, (Загибают пальчики по одному, начиная с большого)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Грушу будем мы рубить.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lastRenderedPageBreak/>
        <w:t>Отожмем лимонный сок,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Слив положим и песок.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Варим, варим мы компот. (Опять «варят» и «мешают»).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Угостим честной народ.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Много мебели в квартире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Раз, два, три, четыре, (Загибают пальчики, начиная с большого, на обеих руках).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Много мебели в квартире. (Сжимают – разжимают кулачки).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В шкаф повесим мы рубашку, (Загибают пальчики, начиная с большого).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А в буфет поставим чашку.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Чтобы ножки отдохнули,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Посидим чуть-чуть на стуле.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А когда мы крепко спали,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На кровати мы лежали.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А потом мы с котом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Посидели за столом,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Чай с вареньем дружно пили. (Попеременно хлопают в ладоши и стучат кулачками).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Много мебели в квартире.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Помощники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Раз, два, три, четыре, (Удар кулачками друг о друга, хлопок в ладоши; повторить).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Мы посуду перемыли: (Одна ладонь скользит по другой по кругу).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Чайник, чашку, ковшик, ложку (Загибают пальчики по одному, начиная с большого).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И большую поварешку.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lastRenderedPageBreak/>
        <w:t>Мы посуду перемыли, (Одна ладонь скользит по другой).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Только чашку мы разбили, (Загибают пальчики по одному, начиная с большого).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Ковшик тоже развалился,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Нос у чайника отбился.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Ложку мы чуть-чуть сломали,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Так мы маме помогали. (Удар кулачками друг о друга, хлопок в ладоши; повторить).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Снежок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Раз, два, три, четыре (Загибают пальчики по одному, начиная с большого).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Мы с тобой снежок слепили. («Лепят» меняя положение ладоней).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Круглый, крепкий, очень гладкий (Показывают круг, сжимают ладони вместе, гладят одной ладонью другую).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И совсем, совсем не сладкий. (Грозят пальчиком.)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Раз – подбросим. (Смотрят вверх, подбрасываю воображаемый снежок).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Два – поймаем. (Приседают, ловят воображаемый снежок).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Три – уроним (Встают, роняют воображаемый снежок).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И … сломаем. (Топают).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Транспорт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Автобус, троллейбус, машина, трамвай –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О них ты на улице не забывай. (Соединение пальцев по очереди с большим)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В морях – корабли, ледоколы, суда, (То же пальцами другой руки)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Они очень редко заходят сюда.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Кормушка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Сколько птиц к кормушке нашей (Ритмично сжимают и разжимают кулачки.)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lastRenderedPageBreak/>
        <w:t>Прилетело? Мы расскажем.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Две синицы,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Воробей, (На каждое название птицы загибают по одному пальчику.)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Шесть щеглов и голубей,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Дятел в пестрых перышках.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Всем хватило зернышек. (Опять сжимают и разжимают кулачки.)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На водопой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Жарким днем лесной тропой («Шагают» по столу).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Звери шли на водопой.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За мамой лосихой топал лосенок, (На каждое двустишие разгибают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За мамой лисицей крался лисенок, по одному пальчику, начиная с мизинца).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За мамой ежихой катился ежонок,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За мамой медведицей шел медвежонок,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За мамою белкой скакали бельчата,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За мамой зайчихой косые зайчата, (Делают «ушки» «шагают» по столу).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Волчиха вела за собою волчат,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Все мамы и дети напиться хотят.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Весёлый человечек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Я – веселый человечек,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Я гуляю и пою.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Я – веселый человечек,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Очень я играть люблю. (Указательные и средние пальчики обеих рук «шагают» по столу).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Разотру ладошки сильно, (Растирают ладони).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Каждый пальчик покручу,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lastRenderedPageBreak/>
        <w:t>Поздороваюсь с ним сильно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И вытягивать начну. (Охватывают каждый палец у основания и вращательными движениями поднимаются до ногтевой фаланги).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Руки я затем помою, (Потирают ладони.)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Пальчик к пальчику сложу,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На замочек их закрою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И тепло поберегу. (Складывают пальцы в замок.)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Дружные пальчики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Эти пальчики щипают, (Большим и указательным пальцем щипаем ладонь другой руки)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Эти пальчики гуляют, (Указательный и средний "идут" по другой руке).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Эти - любят поболтать, (Средний и безымянный шевелятся, трутся друг об друга, шурша).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Эти - тихо подремать, (Безымянный и мизинец прижимаем к ладони.)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А большой с мизинцем братцем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Могут чисто умываться. (Крутим большим пальцем вокруг мизинца).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Зима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Раз, два, три, четыре, пять, (Загибать пальчики по одному)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Мы во двор пришли гулять.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Бабу снежную лепили. (Имитировать лепку комков)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Птичек крошками кормили, (Крошить хлебушек всеми пальчиками)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С горки мы потом катались. (Вести указательным пальцем правой руки по ладони левой руки)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А еще в снегу валялись. (Класть ладошки на стол то одной, то другой стороной)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Все в снегу домой пришли, (Отряхивать ладошки)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lastRenderedPageBreak/>
        <w:t xml:space="preserve">Съели суп и спать легли. (Производить движения воображаемой </w:t>
      </w:r>
      <w:proofErr w:type="spellStart"/>
      <w:r w:rsidRPr="00FA11C7">
        <w:rPr>
          <w:color w:val="111111"/>
          <w:sz w:val="28"/>
          <w:szCs w:val="28"/>
        </w:rPr>
        <w:t>ложкой,положить</w:t>
      </w:r>
      <w:proofErr w:type="spellEnd"/>
      <w:r w:rsidRPr="00FA11C7">
        <w:rPr>
          <w:color w:val="111111"/>
          <w:sz w:val="28"/>
          <w:szCs w:val="28"/>
        </w:rPr>
        <w:t xml:space="preserve"> руки под щеку)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Мышка зернышко нашла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Мышка зёрнышко нашла,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И на мельницу снесла.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Намолола там муки,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Испекла всем пирожки: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Мышонку – с капустой,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Мышонку – с картошкой,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Мышонку – с морковкой,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Мышонку – с морошкой.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Для большого толстячка –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Аж четыре пирожка: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С капустой, с картошкой, с морковкой, с морошкой.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Грибы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Раз, два, три, четыре, пять! (Шагают пальчиками по столу)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Мы идем грибы искать.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Этот пальчик в лес пошел, (Загибают по одному пальчику)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Этот пальчик гриб нашел, (Начиная с мизинца)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Этот пальчик чистить стал,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Этот пальчик жарить стал,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Этот пальчик все съел,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Оттого и потолстел.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Ягоды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Раз, два, три, четыре, пять, (Пальчики обеих рук здороваются, начиная с большого)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lastRenderedPageBreak/>
        <w:t>В лес идем мы погулять. (Обе руки идут по столу)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За черникой, (Загибают пальчики, начиная с большего)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За малиной,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За брусникой,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За калиной.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Землянику мы найдем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И братишке отнесем.</w:t>
      </w:r>
    </w:p>
    <w:p w:rsidR="00E975CE" w:rsidRPr="00FA11C7" w:rsidRDefault="00E975CE" w:rsidP="00FA11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rStyle w:val="a4"/>
          <w:color w:val="111111"/>
          <w:sz w:val="28"/>
          <w:szCs w:val="28"/>
          <w:bdr w:val="none" w:sz="0" w:space="0" w:color="auto" w:frame="1"/>
        </w:rPr>
        <w:t>Моя семья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Знаю я, что у меня (Поднимают руку ладонью к себе)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Дома дружная семья: (И в соответствии с текстом)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Это – мама, (В определенной последовательности загибают пальцы)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Это – я, (Сначала безымянный, затем мизинец, указательный палец)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Это – бабушка моя, (Средний и большой)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Это – папа,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Это – дед.</w:t>
      </w:r>
    </w:p>
    <w:p w:rsidR="00E975CE" w:rsidRPr="00FA11C7" w:rsidRDefault="00E975CE" w:rsidP="00FA11C7">
      <w:pPr>
        <w:pStyle w:val="a3"/>
        <w:shd w:val="clear" w:color="auto" w:fill="FFFFFF"/>
        <w:spacing w:before="216" w:beforeAutospacing="0" w:after="216" w:afterAutospacing="0" w:line="276" w:lineRule="auto"/>
        <w:ind w:firstLine="360"/>
        <w:rPr>
          <w:color w:val="111111"/>
          <w:sz w:val="28"/>
          <w:szCs w:val="28"/>
        </w:rPr>
      </w:pPr>
      <w:r w:rsidRPr="00FA11C7">
        <w:rPr>
          <w:color w:val="111111"/>
          <w:sz w:val="28"/>
          <w:szCs w:val="28"/>
        </w:rPr>
        <w:t>И у нас разлада нет.</w:t>
      </w:r>
    </w:p>
    <w:p w:rsidR="005D79FD" w:rsidRDefault="005D79FD"/>
    <w:sectPr w:rsidR="005D79FD" w:rsidSect="005D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E975CE"/>
    <w:rsid w:val="003C0987"/>
    <w:rsid w:val="005D79FD"/>
    <w:rsid w:val="00DA52CD"/>
    <w:rsid w:val="00E975CE"/>
    <w:rsid w:val="00FA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5CE"/>
    <w:rPr>
      <w:b/>
      <w:bCs/>
    </w:rPr>
  </w:style>
  <w:style w:type="paragraph" w:customStyle="1" w:styleId="c0">
    <w:name w:val="c0"/>
    <w:basedOn w:val="a"/>
    <w:rsid w:val="00DA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52CD"/>
  </w:style>
  <w:style w:type="character" w:customStyle="1" w:styleId="c3">
    <w:name w:val="c3"/>
    <w:basedOn w:val="a0"/>
    <w:rsid w:val="00DA5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2019-01-21T13:16:00Z</dcterms:created>
  <dcterms:modified xsi:type="dcterms:W3CDTF">2019-01-21T14:35:00Z</dcterms:modified>
</cp:coreProperties>
</file>